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A9" w:rsidRPr="00896EA9" w:rsidRDefault="00896EA9" w:rsidP="00896EA9">
      <w:pPr>
        <w:shd w:val="clear" w:color="auto" w:fill="FFFFFF"/>
        <w:spacing w:before="75" w:after="300" w:line="300" w:lineRule="atLeast"/>
        <w:jc w:val="center"/>
        <w:outlineLvl w:val="2"/>
        <w:rPr>
          <w:rFonts w:ascii="Open Sans" w:eastAsia="Times New Roman" w:hAnsi="Open Sans" w:cs="Times New Roman"/>
          <w:b/>
          <w:color w:val="E83D3D"/>
          <w:sz w:val="30"/>
          <w:szCs w:val="30"/>
          <w:lang w:eastAsia="ru-RU"/>
        </w:rPr>
      </w:pPr>
      <w:r w:rsidRPr="00896EA9">
        <w:rPr>
          <w:rFonts w:ascii="Open Sans" w:eastAsia="Times New Roman" w:hAnsi="Open Sans" w:cs="Times New Roman"/>
          <w:b/>
          <w:color w:val="E83D3D"/>
          <w:sz w:val="30"/>
          <w:szCs w:val="30"/>
          <w:lang w:eastAsia="ru-RU"/>
        </w:rPr>
        <w:t>Список телефонов горячих линий</w:t>
      </w:r>
      <w:r w:rsidRPr="00896EA9">
        <w:rPr>
          <w:rFonts w:ascii="Open Sans" w:eastAsia="Times New Roman" w:hAnsi="Open Sans" w:cs="Times New Roman"/>
          <w:b/>
          <w:color w:val="E83D3D"/>
          <w:sz w:val="30"/>
          <w:szCs w:val="30"/>
          <w:lang w:eastAsia="ru-RU"/>
        </w:rPr>
        <w:br/>
        <w:t>по вопросам организации горячего питания обучающихся.</w:t>
      </w:r>
    </w:p>
    <w:p w:rsidR="00413E02" w:rsidRDefault="00413E02" w:rsidP="00896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EA9" w:rsidRPr="00896EA9" w:rsidRDefault="00896EA9" w:rsidP="00413E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образования Анжеро-Судженского городского округа</w:t>
      </w:r>
    </w:p>
    <w:p w:rsidR="00896EA9" w:rsidRPr="00896EA9" w:rsidRDefault="00896EA9" w:rsidP="00413E0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(838453)6-25-18</w:t>
      </w:r>
    </w:p>
    <w:p w:rsidR="00896EA9" w:rsidRPr="00896EA9" w:rsidRDefault="00896EA9" w:rsidP="00413E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A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896EA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</w:p>
    <w:p w:rsidR="00896EA9" w:rsidRPr="00896EA9" w:rsidRDefault="00896EA9" w:rsidP="00413E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образования и науки Кузбасса</w:t>
      </w:r>
    </w:p>
    <w:p w:rsidR="00896EA9" w:rsidRPr="00896EA9" w:rsidRDefault="00896EA9" w:rsidP="00413E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8-800-600-72-07</w:t>
      </w:r>
    </w:p>
    <w:p w:rsidR="00896EA9" w:rsidRPr="00896EA9" w:rsidRDefault="00896EA9" w:rsidP="00413E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A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896EA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</w:p>
    <w:p w:rsidR="00896EA9" w:rsidRPr="00896EA9" w:rsidRDefault="00896EA9" w:rsidP="00413E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896EA9" w:rsidRPr="00896EA9" w:rsidRDefault="00896EA9" w:rsidP="00413E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8-800-200-91-85</w:t>
      </w:r>
    </w:p>
    <w:p w:rsidR="00896EA9" w:rsidRPr="00896EA9" w:rsidRDefault="00896EA9" w:rsidP="00413E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A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896EA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</w:p>
    <w:p w:rsidR="00896EA9" w:rsidRPr="00896EA9" w:rsidRDefault="00896EA9" w:rsidP="00413E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Общероссийский народный фронт</w:t>
      </w:r>
    </w:p>
    <w:p w:rsidR="00896EA9" w:rsidRDefault="00896EA9" w:rsidP="00413E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96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8-800-200-34-11</w:t>
      </w:r>
    </w:p>
    <w:p w:rsidR="00E67C51" w:rsidRDefault="00E67C51" w:rsidP="00413E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67C51" w:rsidRDefault="00E67C51" w:rsidP="00413E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67C51" w:rsidRDefault="00E67C51" w:rsidP="00413E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67C51" w:rsidRDefault="00E67C51" w:rsidP="00413E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Территориальный отдел управления Федеральной службы по надзору в сфере  защиты прав потребителей и благополучия человека по Кем</w:t>
      </w:r>
      <w:r w:rsidR="00864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еровской области</w:t>
      </w:r>
      <w:r w:rsidRPr="00E6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городе Анжеро-Судженске, </w:t>
      </w:r>
    </w:p>
    <w:p w:rsidR="00E67C51" w:rsidRDefault="00E67C51" w:rsidP="00413E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E6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Ижморском</w:t>
      </w:r>
      <w:proofErr w:type="spellEnd"/>
      <w:r w:rsidRPr="00E6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E6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Яйском</w:t>
      </w:r>
      <w:proofErr w:type="spellEnd"/>
      <w:r w:rsidRPr="00E6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6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районах</w:t>
      </w:r>
      <w:proofErr w:type="gramEnd"/>
    </w:p>
    <w:p w:rsidR="00E67C51" w:rsidRDefault="00E67C51" w:rsidP="00413E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7C51" w:rsidRPr="00896EA9" w:rsidRDefault="00E67C51" w:rsidP="00413E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(838453)5-14-91</w:t>
      </w:r>
      <w:bookmarkStart w:id="0" w:name="_GoBack"/>
      <w:bookmarkEnd w:id="0"/>
    </w:p>
    <w:p w:rsidR="00337967" w:rsidRPr="00413E02" w:rsidRDefault="00337967" w:rsidP="00413E02">
      <w:pPr>
        <w:spacing w:line="360" w:lineRule="auto"/>
        <w:rPr>
          <w:sz w:val="28"/>
          <w:szCs w:val="28"/>
        </w:rPr>
      </w:pPr>
    </w:p>
    <w:sectPr w:rsidR="00337967" w:rsidRPr="0041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A9"/>
    <w:rsid w:val="00315E5D"/>
    <w:rsid w:val="00337967"/>
    <w:rsid w:val="00413E02"/>
    <w:rsid w:val="00461C59"/>
    <w:rsid w:val="005150CD"/>
    <w:rsid w:val="006A1071"/>
    <w:rsid w:val="008645FC"/>
    <w:rsid w:val="00896EA9"/>
    <w:rsid w:val="00E6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 О.П</dc:creator>
  <cp:keywords/>
  <dc:description/>
  <cp:lastModifiedBy>Сапожникова О.П</cp:lastModifiedBy>
  <cp:revision>7</cp:revision>
  <dcterms:created xsi:type="dcterms:W3CDTF">2021-03-03T04:37:00Z</dcterms:created>
  <dcterms:modified xsi:type="dcterms:W3CDTF">2021-03-23T04:02:00Z</dcterms:modified>
</cp:coreProperties>
</file>