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Default="00C33FB6" w:rsidP="00C33FB6">
      <w:pPr>
        <w:jc w:val="center"/>
        <w:rPr>
          <w:b/>
          <w:sz w:val="28"/>
          <w:szCs w:val="28"/>
        </w:rPr>
      </w:pPr>
      <w:r w:rsidRPr="00C33FB6">
        <w:rPr>
          <w:b/>
          <w:sz w:val="28"/>
          <w:szCs w:val="28"/>
        </w:rPr>
        <w:t>МОНИТОРИНГ ЗАРАБОТНОЙ ПЛАТЫ</w:t>
      </w:r>
    </w:p>
    <w:p w:rsidR="00FC2A99" w:rsidRPr="00C33FB6" w:rsidRDefault="00CD02BC" w:rsidP="00C3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269E">
        <w:rPr>
          <w:b/>
          <w:sz w:val="28"/>
          <w:szCs w:val="28"/>
        </w:rPr>
        <w:t xml:space="preserve"> квартал </w:t>
      </w:r>
      <w:r w:rsidR="00FC2A99">
        <w:rPr>
          <w:b/>
          <w:sz w:val="28"/>
          <w:szCs w:val="28"/>
        </w:rPr>
        <w:t>202</w:t>
      </w:r>
      <w:r w:rsidR="00782DE3">
        <w:rPr>
          <w:b/>
          <w:sz w:val="28"/>
          <w:szCs w:val="28"/>
        </w:rPr>
        <w:t>2</w:t>
      </w:r>
      <w:r w:rsidR="00FC2A99">
        <w:rPr>
          <w:b/>
          <w:sz w:val="28"/>
          <w:szCs w:val="28"/>
        </w:rPr>
        <w:t xml:space="preserve"> год</w:t>
      </w:r>
      <w:r w:rsidR="0096269E">
        <w:rPr>
          <w:b/>
          <w:sz w:val="28"/>
          <w:szCs w:val="28"/>
        </w:rPr>
        <w:t>а</w:t>
      </w:r>
    </w:p>
    <w:p w:rsidR="00C33FB6" w:rsidRDefault="00C33FB6" w:rsidP="00C33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2184"/>
        <w:gridCol w:w="1749"/>
        <w:gridCol w:w="1749"/>
      </w:tblGrid>
      <w:tr w:rsidR="0096269E" w:rsidRPr="00C33FB6" w:rsidTr="00F178CB">
        <w:tc>
          <w:tcPr>
            <w:tcW w:w="3662" w:type="dxa"/>
            <w:vMerge w:val="restart"/>
          </w:tcPr>
          <w:p w:rsidR="0096269E" w:rsidRPr="00C33FB6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КАТЕГОРИЯ РАБОТНИКОВ</w:t>
            </w:r>
          </w:p>
        </w:tc>
        <w:tc>
          <w:tcPr>
            <w:tcW w:w="5682" w:type="dxa"/>
            <w:gridSpan w:val="3"/>
          </w:tcPr>
          <w:p w:rsidR="0096269E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СРЕДНЯЯ ЗАРАБОТНАЯ ПЛАТА РУБ.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</w:tr>
      <w:tr w:rsidR="0096269E" w:rsidTr="0096269E">
        <w:tc>
          <w:tcPr>
            <w:tcW w:w="3662" w:type="dxa"/>
            <w:vMerge/>
          </w:tcPr>
          <w:p w:rsidR="0096269E" w:rsidRDefault="0096269E" w:rsidP="00C33FB6">
            <w:pPr>
              <w:jc w:val="center"/>
            </w:pPr>
          </w:p>
        </w:tc>
        <w:tc>
          <w:tcPr>
            <w:tcW w:w="2184" w:type="dxa"/>
          </w:tcPr>
          <w:p w:rsidR="0096269E" w:rsidRPr="00C33FB6" w:rsidRDefault="00CD02BC" w:rsidP="00C33FB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49" w:type="dxa"/>
          </w:tcPr>
          <w:p w:rsidR="0096269E" w:rsidRDefault="00CD02BC" w:rsidP="00C33FB6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749" w:type="dxa"/>
          </w:tcPr>
          <w:p w:rsidR="0096269E" w:rsidRDefault="00CD02BC" w:rsidP="00C33FB6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184" w:type="dxa"/>
          </w:tcPr>
          <w:p w:rsidR="0096269E" w:rsidRDefault="00CD02BC" w:rsidP="0096269E">
            <w:pPr>
              <w:jc w:val="center"/>
            </w:pPr>
            <w:r>
              <w:t>42950</w:t>
            </w:r>
          </w:p>
        </w:tc>
        <w:tc>
          <w:tcPr>
            <w:tcW w:w="1749" w:type="dxa"/>
          </w:tcPr>
          <w:p w:rsidR="0096269E" w:rsidRPr="008F1512" w:rsidRDefault="0096269E" w:rsidP="0096269E">
            <w:pPr>
              <w:jc w:val="center"/>
            </w:pP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  <w:bookmarkStart w:id="0" w:name="_GoBack"/>
            <w:bookmarkEnd w:id="0"/>
          </w:p>
        </w:tc>
      </w:tr>
      <w:tr w:rsidR="0096269E" w:rsidTr="00586147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2184" w:type="dxa"/>
          </w:tcPr>
          <w:p w:rsidR="0096269E" w:rsidRDefault="00CD02BC" w:rsidP="0096269E">
            <w:pPr>
              <w:jc w:val="center"/>
            </w:pPr>
            <w:r>
              <w:t>62832</w:t>
            </w:r>
          </w:p>
        </w:tc>
        <w:tc>
          <w:tcPr>
            <w:tcW w:w="1749" w:type="dxa"/>
          </w:tcPr>
          <w:p w:rsidR="0096269E" w:rsidRPr="008F1512" w:rsidRDefault="0096269E" w:rsidP="00586147">
            <w:pPr>
              <w:jc w:val="center"/>
            </w:pP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ПРОЧИЙ ПЕРСОНАЛ</w:t>
            </w:r>
          </w:p>
        </w:tc>
        <w:tc>
          <w:tcPr>
            <w:tcW w:w="2184" w:type="dxa"/>
          </w:tcPr>
          <w:p w:rsidR="0096269E" w:rsidRDefault="00CD02BC" w:rsidP="0096269E">
            <w:pPr>
              <w:jc w:val="center"/>
            </w:pPr>
            <w:r>
              <w:t>18232</w:t>
            </w:r>
          </w:p>
        </w:tc>
        <w:tc>
          <w:tcPr>
            <w:tcW w:w="1749" w:type="dxa"/>
          </w:tcPr>
          <w:p w:rsidR="0096269E" w:rsidRPr="008F1512" w:rsidRDefault="0096269E" w:rsidP="0096269E">
            <w:pPr>
              <w:jc w:val="center"/>
            </w:pPr>
          </w:p>
        </w:tc>
        <w:tc>
          <w:tcPr>
            <w:tcW w:w="1749" w:type="dxa"/>
          </w:tcPr>
          <w:p w:rsidR="0096269E" w:rsidRDefault="0096269E" w:rsidP="0096269E">
            <w:pPr>
              <w:jc w:val="center"/>
            </w:pPr>
          </w:p>
        </w:tc>
      </w:tr>
    </w:tbl>
    <w:p w:rsidR="00C33FB6" w:rsidRDefault="00C33FB6" w:rsidP="00C33FB6">
      <w:pPr>
        <w:jc w:val="center"/>
      </w:pPr>
    </w:p>
    <w:sectPr w:rsidR="00C33FB6" w:rsidSect="00B6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2"/>
    <w:rsid w:val="002C1A52"/>
    <w:rsid w:val="004C4CA3"/>
    <w:rsid w:val="004D7060"/>
    <w:rsid w:val="004E6FD4"/>
    <w:rsid w:val="00586147"/>
    <w:rsid w:val="00782DE3"/>
    <w:rsid w:val="008A7DC8"/>
    <w:rsid w:val="0096269E"/>
    <w:rsid w:val="00A5117A"/>
    <w:rsid w:val="00B61364"/>
    <w:rsid w:val="00C33FB6"/>
    <w:rsid w:val="00C464A6"/>
    <w:rsid w:val="00CD02BC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0DCD"/>
  <w15:chartTrackingRefBased/>
  <w15:docId w15:val="{BAA386F8-DD91-4DC0-BBEB-B566C89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2022-05-11T06:54:00Z</dcterms:created>
  <dcterms:modified xsi:type="dcterms:W3CDTF">2022-05-11T06:54:00Z</dcterms:modified>
</cp:coreProperties>
</file>