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B3" w:rsidRPr="003D00B3" w:rsidRDefault="003D00B3" w:rsidP="003D0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0B3">
        <w:rPr>
          <w:rFonts w:ascii="Times New Roman" w:eastAsia="Times New Roman" w:hAnsi="Times New Roman" w:cs="Times New Roman"/>
          <w:sz w:val="28"/>
          <w:szCs w:val="28"/>
          <w:lang w:eastAsia="ru-RU"/>
        </w:rPr>
        <w:t>18 ноября в МБОУ «ООШ №8» пройдет День правовой помощи детям. Предлагаем всем обучающимся принять в нем активное участие.</w:t>
      </w:r>
    </w:p>
    <w:p w:rsidR="003D00B3" w:rsidRPr="003D00B3" w:rsidRDefault="003D00B3" w:rsidP="003D00B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D00B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3D00B3" w:rsidRPr="003D00B3" w:rsidRDefault="003D00B3" w:rsidP="003D00B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Дня правовой помощи детям </w:t>
      </w:r>
      <w:r w:rsidRPr="003D0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D0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D00B3" w:rsidRPr="003D00B3" w:rsidRDefault="003D00B3" w:rsidP="003D00B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0B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D00B3" w:rsidRPr="003D00B3" w:rsidRDefault="003D00B3" w:rsidP="003D0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D0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:</w:t>
      </w:r>
      <w:proofErr w:type="gramEnd"/>
      <w:r w:rsidRPr="003D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Знакомство обучающихся с </w:t>
      </w:r>
      <w:proofErr w:type="spellStart"/>
      <w:r w:rsidRPr="003D00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неотъемлимыми</w:t>
      </w:r>
      <w:proofErr w:type="spellEnd"/>
      <w:r w:rsidRPr="003D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правами, закрепленными в Конвенции о правах ребенка,  привлечение внимания детей к проблемам соблюдения прав человека.</w:t>
      </w:r>
    </w:p>
    <w:p w:rsidR="003D00B3" w:rsidRPr="003D00B3" w:rsidRDefault="003D00B3" w:rsidP="003D00B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D00B3" w:rsidRPr="003D00B3" w:rsidRDefault="003D00B3" w:rsidP="003D00B3">
      <w:pPr>
        <w:shd w:val="clear" w:color="auto" w:fill="FFFFFF"/>
        <w:spacing w:after="0" w:line="240" w:lineRule="auto"/>
        <w:ind w:left="76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0B3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D00B3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3D00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законопослушного гражданина, обладающего знаниями основных правовых норм и умениями использовать возможности правовой системы государства;</w:t>
      </w:r>
    </w:p>
    <w:p w:rsidR="003D00B3" w:rsidRPr="003D00B3" w:rsidRDefault="003D00B3" w:rsidP="003D00B3">
      <w:pPr>
        <w:shd w:val="clear" w:color="auto" w:fill="FFFFFF"/>
        <w:spacing w:after="0" w:line="240" w:lineRule="auto"/>
        <w:ind w:left="76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00B3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D00B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3D00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уровень правовой культуры обучающихся, осуществлять профилактику правового нигилизма;</w:t>
      </w:r>
    </w:p>
    <w:p w:rsidR="003D00B3" w:rsidRPr="003D00B3" w:rsidRDefault="003D00B3" w:rsidP="003D00B3">
      <w:pPr>
        <w:shd w:val="clear" w:color="auto" w:fill="FFFFFF"/>
        <w:spacing w:after="0" w:line="240" w:lineRule="auto"/>
        <w:ind w:left="765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0B3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3D00B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3D00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обучающихся умение защищать свои права при помощи закона.</w:t>
      </w:r>
    </w:p>
    <w:p w:rsidR="003D00B3" w:rsidRPr="003D00B3" w:rsidRDefault="003D00B3" w:rsidP="003D00B3">
      <w:pPr>
        <w:shd w:val="clear" w:color="auto" w:fill="FFFFFF"/>
        <w:spacing w:after="0" w:line="240" w:lineRule="auto"/>
        <w:ind w:left="765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283"/>
        <w:gridCol w:w="4448"/>
        <w:gridCol w:w="2746"/>
      </w:tblGrid>
      <w:tr w:rsidR="003D00B3" w:rsidRPr="003D00B3" w:rsidTr="003D00B3"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0B3" w:rsidRPr="003D00B3" w:rsidRDefault="003D00B3" w:rsidP="003D00B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0B3" w:rsidRPr="003D00B3" w:rsidRDefault="003D00B3" w:rsidP="003D00B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0B3" w:rsidRPr="003D00B3" w:rsidRDefault="003D00B3" w:rsidP="003D00B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0B3" w:rsidRPr="003D00B3" w:rsidRDefault="003D00B3" w:rsidP="003D00B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3D00B3" w:rsidRPr="003D00B3" w:rsidTr="003D00B3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0B3" w:rsidRPr="003D00B3" w:rsidRDefault="003D00B3" w:rsidP="003D00B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0B3" w:rsidRPr="003D00B3" w:rsidRDefault="003D00B3" w:rsidP="003D0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0B3" w:rsidRPr="003D00B3" w:rsidRDefault="003D00B3" w:rsidP="003D00B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«Детство территория добра»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0B3" w:rsidRPr="003D00B3" w:rsidRDefault="003D00B3" w:rsidP="003D00B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Артюхова Е.В. соц. педагог</w:t>
            </w:r>
          </w:p>
        </w:tc>
      </w:tr>
      <w:tr w:rsidR="003D00B3" w:rsidRPr="003D00B3" w:rsidTr="003D00B3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0B3" w:rsidRPr="003D00B3" w:rsidRDefault="003D00B3" w:rsidP="003D00B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B3" w:rsidRPr="003D00B3" w:rsidRDefault="003D00B3" w:rsidP="003D0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  <w:bookmarkStart w:id="0" w:name="_GoBack"/>
            <w:bookmarkEnd w:id="0"/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B3" w:rsidRPr="003D00B3" w:rsidRDefault="003D00B3" w:rsidP="003D00B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мероприятие по теме: «Урок правовой грамотности: ответственность за правонарушения (в том числе </w:t>
            </w:r>
            <w:proofErr w:type="spellStart"/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буллинг</w:t>
            </w:r>
            <w:proofErr w:type="spellEnd"/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B3" w:rsidRPr="003D00B3" w:rsidRDefault="003D00B3" w:rsidP="003D00B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руководители и педагог-психолог </w:t>
            </w:r>
            <w:proofErr w:type="spellStart"/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Сиваева</w:t>
            </w:r>
            <w:proofErr w:type="spellEnd"/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Я.А.</w:t>
            </w:r>
          </w:p>
        </w:tc>
      </w:tr>
      <w:tr w:rsidR="003D00B3" w:rsidRPr="003D00B3" w:rsidTr="003D00B3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0B3" w:rsidRPr="003D00B3" w:rsidRDefault="003D00B3" w:rsidP="003D00B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B3" w:rsidRPr="003D00B3" w:rsidRDefault="003D00B3" w:rsidP="003D00B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B3" w:rsidRPr="003D00B3" w:rsidRDefault="003D00B3" w:rsidP="003D00B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«Телефон доверия»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B3" w:rsidRPr="003D00B3" w:rsidRDefault="003D00B3" w:rsidP="003D00B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  <w:proofErr w:type="spellStart"/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Сиваева</w:t>
            </w:r>
            <w:proofErr w:type="spellEnd"/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Я.А.</w:t>
            </w:r>
          </w:p>
        </w:tc>
      </w:tr>
      <w:tr w:rsidR="003D00B3" w:rsidRPr="003D00B3" w:rsidTr="003D00B3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0B3" w:rsidRPr="003D00B3" w:rsidRDefault="003D00B3" w:rsidP="003D00B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B3" w:rsidRPr="003D00B3" w:rsidRDefault="003D00B3" w:rsidP="003D00B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B3" w:rsidRPr="003D00B3" w:rsidRDefault="003D00B3" w:rsidP="003D00B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викторина «Я и мои права»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B3" w:rsidRPr="003D00B3" w:rsidRDefault="003D00B3" w:rsidP="003D00B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D00B3" w:rsidRPr="003D00B3" w:rsidTr="003D00B3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0B3" w:rsidRPr="003D00B3" w:rsidRDefault="003D00B3" w:rsidP="003D00B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B3" w:rsidRPr="003D00B3" w:rsidRDefault="003D00B3" w:rsidP="003D00B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B3" w:rsidRPr="003D00B3" w:rsidRDefault="003D00B3" w:rsidP="003D00B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сотрудниками прокуратуры «Уголовная и административная отв</w:t>
            </w: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етственность несовершеннолетних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0B3" w:rsidRPr="003D00B3" w:rsidRDefault="003D00B3" w:rsidP="003D00B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Артюхова Е.В. соц. педагог</w:t>
            </w:r>
          </w:p>
        </w:tc>
      </w:tr>
    </w:tbl>
    <w:p w:rsidR="0033629D" w:rsidRPr="003D00B3" w:rsidRDefault="0033629D" w:rsidP="00F8282B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sectPr w:rsidR="0033629D" w:rsidRPr="003D00B3" w:rsidSect="0082520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5D"/>
    <w:rsid w:val="00051F98"/>
    <w:rsid w:val="000A791A"/>
    <w:rsid w:val="000A7EC8"/>
    <w:rsid w:val="002C7558"/>
    <w:rsid w:val="0033629D"/>
    <w:rsid w:val="003D00B3"/>
    <w:rsid w:val="004F4076"/>
    <w:rsid w:val="005344CE"/>
    <w:rsid w:val="006166D6"/>
    <w:rsid w:val="00825206"/>
    <w:rsid w:val="0095437A"/>
    <w:rsid w:val="00C17FBF"/>
    <w:rsid w:val="00C67E70"/>
    <w:rsid w:val="00E9785D"/>
    <w:rsid w:val="00F8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5E2A"/>
  <w15:chartTrackingRefBased/>
  <w15:docId w15:val="{20B82002-E241-425A-ADF9-B1FEA9C3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85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Анкудинова О.А</dc:creator>
  <cp:keywords/>
  <dc:description/>
  <cp:lastModifiedBy>Комп 42</cp:lastModifiedBy>
  <cp:revision>6</cp:revision>
  <cp:lastPrinted>2022-10-21T07:59:00Z</cp:lastPrinted>
  <dcterms:created xsi:type="dcterms:W3CDTF">2022-10-21T05:40:00Z</dcterms:created>
  <dcterms:modified xsi:type="dcterms:W3CDTF">2022-11-19T08:23:00Z</dcterms:modified>
</cp:coreProperties>
</file>